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C1E" w:rsidRDefault="00917C1E"/>
    <w:p w:rsidR="00D1198A" w:rsidRPr="00D1198A" w:rsidRDefault="00D1198A" w:rsidP="00D1198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gramStart"/>
      <w:r w:rsidRPr="00D1198A">
        <w:rPr>
          <w:rFonts w:ascii="Arial" w:eastAsia="Times New Roman" w:hAnsi="Arial" w:cs="Arial"/>
          <w:b/>
          <w:sz w:val="28"/>
          <w:szCs w:val="28"/>
          <w:lang w:eastAsia="ru-RU"/>
        </w:rPr>
        <w:t>муниципальное</w:t>
      </w:r>
      <w:proofErr w:type="gramEnd"/>
      <w:r w:rsidRPr="00D1198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бюджетное общеобразовательное учреждение</w:t>
      </w:r>
    </w:p>
    <w:p w:rsidR="00D1198A" w:rsidRPr="00D1198A" w:rsidRDefault="00D1198A" w:rsidP="00D1198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eastAsia="ru-RU"/>
        </w:rPr>
      </w:pPr>
      <w:r w:rsidRPr="00D1198A">
        <w:rPr>
          <w:rFonts w:ascii="Arial" w:eastAsia="Times New Roman" w:hAnsi="Arial" w:cs="Arial"/>
          <w:b/>
          <w:sz w:val="28"/>
          <w:szCs w:val="28"/>
          <w:lang w:eastAsia="ru-RU"/>
        </w:rPr>
        <w:t>«Средняя общеобразовательная школа № 6»</w:t>
      </w:r>
      <w:r w:rsidRPr="00D1198A">
        <w:rPr>
          <w:rFonts w:ascii="Arial" w:eastAsia="Calibri" w:hAnsi="Arial" w:cs="Arial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198A" w:rsidRPr="00D1198A" w:rsidRDefault="00D1198A" w:rsidP="00D1198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eastAsia="ru-RU"/>
        </w:rPr>
      </w:pPr>
    </w:p>
    <w:p w:rsidR="00D1198A" w:rsidRPr="00D1198A" w:rsidRDefault="00D1198A" w:rsidP="00D1198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ru-RU"/>
        </w:rPr>
      </w:pPr>
    </w:p>
    <w:p w:rsidR="00D1198A" w:rsidRPr="00D1198A" w:rsidRDefault="00D1198A" w:rsidP="00D1198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1198A">
        <w:rPr>
          <w:rFonts w:ascii="Arial" w:eastAsia="Times New Roman" w:hAnsi="Arial" w:cs="Arial"/>
          <w:sz w:val="24"/>
          <w:szCs w:val="24"/>
          <w:lang w:eastAsia="ru-RU"/>
        </w:rPr>
        <w:t xml:space="preserve">141008, Россия, Московская </w:t>
      </w:r>
      <w:proofErr w:type="gramStart"/>
      <w:r w:rsidRPr="00D1198A">
        <w:rPr>
          <w:rFonts w:ascii="Arial" w:eastAsia="Times New Roman" w:hAnsi="Arial" w:cs="Arial"/>
          <w:sz w:val="24"/>
          <w:szCs w:val="24"/>
          <w:lang w:eastAsia="ru-RU"/>
        </w:rPr>
        <w:t xml:space="preserve">область,   </w:t>
      </w:r>
      <w:proofErr w:type="gramEnd"/>
      <w:r w:rsidRPr="00D1198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</w:t>
      </w:r>
      <w:r w:rsidR="00E9537F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</w:t>
      </w:r>
      <w:r w:rsidRPr="00D1198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Тел. 8(495) 581-03-11, </w:t>
      </w:r>
    </w:p>
    <w:p w:rsidR="00D1198A" w:rsidRPr="00D1198A" w:rsidRDefault="00D1198A" w:rsidP="00D1198A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proofErr w:type="gramStart"/>
      <w:r w:rsidRPr="00D1198A">
        <w:rPr>
          <w:rFonts w:ascii="Arial" w:eastAsia="Times New Roman" w:hAnsi="Arial" w:cs="Arial"/>
          <w:sz w:val="24"/>
          <w:szCs w:val="24"/>
          <w:u w:val="single"/>
          <w:lang w:eastAsia="ru-RU"/>
        </w:rPr>
        <w:t>город</w:t>
      </w:r>
      <w:proofErr w:type="gramEnd"/>
      <w:r w:rsidRPr="00D1198A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Мытищи, Новомытищинский проспект, дом.38  </w:t>
      </w:r>
      <w:r w:rsidR="00E9537F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                                                                      </w:t>
      </w:r>
      <w:r w:rsidRPr="00D1198A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   Е-</w:t>
      </w:r>
      <w:r w:rsidRPr="00D1198A">
        <w:rPr>
          <w:rFonts w:ascii="Arial" w:eastAsia="Times New Roman" w:hAnsi="Arial" w:cs="Arial"/>
          <w:sz w:val="24"/>
          <w:szCs w:val="24"/>
          <w:u w:val="single"/>
          <w:lang w:val="en-US" w:eastAsia="ru-RU"/>
        </w:rPr>
        <w:t>mail</w:t>
      </w:r>
      <w:r w:rsidRPr="00D1198A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: </w:t>
      </w:r>
      <w:hyperlink r:id="rId4" w:history="1"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val="en-US" w:eastAsia="ru-RU"/>
          </w:rPr>
          <w:t>school</w:t>
        </w:r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ru-RU"/>
          </w:rPr>
          <w:t>_6@</w:t>
        </w:r>
        <w:proofErr w:type="spellStart"/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ru-RU"/>
          </w:rPr>
          <w:t>-</w:t>
        </w:r>
        <w:proofErr w:type="spellStart"/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val="en-US" w:eastAsia="ru-RU"/>
          </w:rPr>
          <w:t>mytishi</w:t>
        </w:r>
        <w:proofErr w:type="spellEnd"/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Pr="00D1198A">
          <w:rPr>
            <w:rFonts w:ascii="Arial" w:eastAsia="Times New Roman" w:hAnsi="Arial" w:cs="Arial"/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D1198A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</w:t>
      </w:r>
    </w:p>
    <w:p w:rsidR="00D1198A" w:rsidRPr="00D1198A" w:rsidRDefault="00D1198A" w:rsidP="00D1198A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D1198A" w:rsidRDefault="00D1198A"/>
    <w:tbl>
      <w:tblPr>
        <w:tblStyle w:val="a3"/>
        <w:tblpPr w:leftFromText="180" w:rightFromText="180" w:vertAnchor="text" w:horzAnchor="page" w:tblpX="1104" w:tblpY="319"/>
        <w:tblW w:w="15186" w:type="dxa"/>
        <w:tblLook w:val="04A0" w:firstRow="1" w:lastRow="0" w:firstColumn="1" w:lastColumn="0" w:noHBand="0" w:noVBand="1"/>
      </w:tblPr>
      <w:tblGrid>
        <w:gridCol w:w="3823"/>
        <w:gridCol w:w="3969"/>
        <w:gridCol w:w="1559"/>
        <w:gridCol w:w="4266"/>
        <w:gridCol w:w="1569"/>
      </w:tblGrid>
      <w:tr w:rsidR="00D76E79" w:rsidRPr="00D1198A" w:rsidTr="00A249B9">
        <w:trPr>
          <w:trHeight w:val="570"/>
        </w:trPr>
        <w:tc>
          <w:tcPr>
            <w:tcW w:w="3823" w:type="dxa"/>
          </w:tcPr>
          <w:p w:rsidR="00D76E79" w:rsidRPr="00E9537F" w:rsidRDefault="00D76E79" w:rsidP="00A249B9">
            <w:pPr>
              <w:rPr>
                <w:b/>
              </w:rPr>
            </w:pPr>
            <w:r w:rsidRPr="00E9537F">
              <w:rPr>
                <w:b/>
              </w:rPr>
              <w:tab/>
            </w:r>
            <w:r w:rsidR="00A249B9" w:rsidRPr="00E9537F">
              <w:rPr>
                <w:b/>
              </w:rPr>
              <w:t xml:space="preserve">Формулировка недостатка </w:t>
            </w:r>
          </w:p>
        </w:tc>
        <w:tc>
          <w:tcPr>
            <w:tcW w:w="3969" w:type="dxa"/>
          </w:tcPr>
          <w:p w:rsidR="00D76E79" w:rsidRPr="00E9537F" w:rsidRDefault="00D76E79" w:rsidP="00D76E79">
            <w:pPr>
              <w:rPr>
                <w:b/>
              </w:rPr>
            </w:pPr>
            <w:r w:rsidRPr="00E9537F">
              <w:rPr>
                <w:b/>
              </w:rPr>
              <w:t>Формулировка мероприятия по устранению недостатка</w:t>
            </w:r>
          </w:p>
        </w:tc>
        <w:tc>
          <w:tcPr>
            <w:tcW w:w="1559" w:type="dxa"/>
            <w:noWrap/>
          </w:tcPr>
          <w:p w:rsidR="00D76E79" w:rsidRPr="00E9537F" w:rsidRDefault="00D76E79" w:rsidP="00D76E79">
            <w:pPr>
              <w:rPr>
                <w:b/>
              </w:rPr>
            </w:pPr>
            <w:r w:rsidRPr="00E9537F">
              <w:rPr>
                <w:b/>
              </w:rPr>
              <w:t xml:space="preserve">Плановый срок реализации </w:t>
            </w:r>
            <w:proofErr w:type="gramStart"/>
            <w:r w:rsidRPr="00E9537F">
              <w:rPr>
                <w:b/>
              </w:rPr>
              <w:t>мероприятия  (</w:t>
            </w:r>
            <w:proofErr w:type="gramEnd"/>
            <w:r w:rsidRPr="00E9537F">
              <w:rPr>
                <w:b/>
              </w:rPr>
              <w:t>например, 31.12.2020)</w:t>
            </w:r>
          </w:p>
        </w:tc>
        <w:tc>
          <w:tcPr>
            <w:tcW w:w="4266" w:type="dxa"/>
          </w:tcPr>
          <w:p w:rsidR="00D76E79" w:rsidRPr="00E9537F" w:rsidRDefault="00D76E79" w:rsidP="00D76E79">
            <w:pPr>
              <w:rPr>
                <w:b/>
              </w:rPr>
            </w:pPr>
            <w:r w:rsidRPr="00E9537F">
              <w:rPr>
                <w:b/>
              </w:rPr>
              <w:t xml:space="preserve">Реализованные мероприятия/меры по устранению выявленных недостатков </w:t>
            </w:r>
          </w:p>
        </w:tc>
        <w:tc>
          <w:tcPr>
            <w:tcW w:w="1569" w:type="dxa"/>
          </w:tcPr>
          <w:p w:rsidR="00D76E79" w:rsidRPr="00E9537F" w:rsidRDefault="00D76E79" w:rsidP="00D76E79">
            <w:pPr>
              <w:rPr>
                <w:b/>
              </w:rPr>
            </w:pPr>
            <w:r w:rsidRPr="00E9537F">
              <w:rPr>
                <w:b/>
              </w:rPr>
              <w:t xml:space="preserve">Фактический срок реализации </w:t>
            </w:r>
          </w:p>
        </w:tc>
      </w:tr>
      <w:tr w:rsidR="00D76E79" w:rsidRPr="00D1198A" w:rsidTr="00A249B9">
        <w:trPr>
          <w:trHeight w:val="570"/>
        </w:trPr>
        <w:tc>
          <w:tcPr>
            <w:tcW w:w="3823" w:type="dxa"/>
          </w:tcPr>
          <w:p w:rsidR="00D76E79" w:rsidRDefault="00D76E79" w:rsidP="00D76E79">
            <w:r>
              <w:t>Старые деревянные окна частично в группах</w:t>
            </w:r>
          </w:p>
          <w:p w:rsidR="00D76E79" w:rsidRPr="00D1198A" w:rsidRDefault="00D76E79" w:rsidP="00D76E79"/>
        </w:tc>
        <w:tc>
          <w:tcPr>
            <w:tcW w:w="3969" w:type="dxa"/>
          </w:tcPr>
          <w:p w:rsidR="00D76E79" w:rsidRPr="00D1198A" w:rsidRDefault="00D76E79" w:rsidP="00D76E79">
            <w:r w:rsidRPr="00D1198A">
              <w:t>Произвести частично замену деревянных оконных рам на пластиковые</w:t>
            </w:r>
          </w:p>
        </w:tc>
        <w:tc>
          <w:tcPr>
            <w:tcW w:w="1559" w:type="dxa"/>
            <w:noWrap/>
          </w:tcPr>
          <w:p w:rsidR="00D76E79" w:rsidRPr="00D1198A" w:rsidRDefault="00D76E79" w:rsidP="00D76E79">
            <w:r>
              <w:t>31.12.2019</w:t>
            </w:r>
          </w:p>
        </w:tc>
        <w:tc>
          <w:tcPr>
            <w:tcW w:w="4266" w:type="dxa"/>
          </w:tcPr>
          <w:p w:rsidR="00D76E79" w:rsidRDefault="00D76E79" w:rsidP="00D76E79">
            <w:r>
              <w:t>Замена 3 деревянных рам на стеклопакеты в МБОУ СОШ №6 ДО «Ручеек»;</w:t>
            </w:r>
          </w:p>
          <w:p w:rsidR="00D76E79" w:rsidRDefault="00D76E79" w:rsidP="00D76E79">
            <w:r>
              <w:t>Замена 3 деревянный рам на стеклопакеты в МБОУ СОШ №6 ДО «Сказка».</w:t>
            </w:r>
          </w:p>
          <w:p w:rsidR="003A3939" w:rsidRPr="00D1198A" w:rsidRDefault="003A3939" w:rsidP="00D76E79">
            <w:r>
              <w:t>Фотографии прилагаются.</w:t>
            </w:r>
          </w:p>
        </w:tc>
        <w:tc>
          <w:tcPr>
            <w:tcW w:w="1569" w:type="dxa"/>
          </w:tcPr>
          <w:p w:rsidR="00D76E79" w:rsidRPr="00D1198A" w:rsidRDefault="00D76E79" w:rsidP="00D76E79">
            <w:r>
              <w:t>01.11.2019 г.-14.11.2019 г.</w:t>
            </w:r>
          </w:p>
        </w:tc>
      </w:tr>
      <w:tr w:rsidR="00D76E79" w:rsidRPr="00D1198A" w:rsidTr="00A249B9">
        <w:trPr>
          <w:trHeight w:val="630"/>
        </w:trPr>
        <w:tc>
          <w:tcPr>
            <w:tcW w:w="3823" w:type="dxa"/>
          </w:tcPr>
          <w:p w:rsidR="000775B4" w:rsidRDefault="000775B4" w:rsidP="000775B4">
            <w:r>
              <w:t>Частично отсутствует доступность услуг для инвалидов</w:t>
            </w:r>
          </w:p>
          <w:p w:rsidR="00D76E79" w:rsidRPr="00D1198A" w:rsidRDefault="00D76E79" w:rsidP="000775B4"/>
        </w:tc>
        <w:tc>
          <w:tcPr>
            <w:tcW w:w="3969" w:type="dxa"/>
          </w:tcPr>
          <w:p w:rsidR="00D76E79" w:rsidRPr="00D1198A" w:rsidRDefault="00D76E79" w:rsidP="00D76E79">
            <w:r w:rsidRPr="00D1198A">
              <w:t>Повышение уровня доступности услуг для инвалидов, оборудование стен в помещениях организации информационно-тактильными знаками (шрифт Брайля)</w:t>
            </w:r>
          </w:p>
        </w:tc>
        <w:tc>
          <w:tcPr>
            <w:tcW w:w="1559" w:type="dxa"/>
            <w:noWrap/>
            <w:hideMark/>
          </w:tcPr>
          <w:p w:rsidR="00D76E79" w:rsidRPr="00D1198A" w:rsidRDefault="00D76E79" w:rsidP="00D76E79">
            <w:r w:rsidRPr="00D1198A">
              <w:t>31.12.2020</w:t>
            </w:r>
          </w:p>
        </w:tc>
        <w:tc>
          <w:tcPr>
            <w:tcW w:w="4266" w:type="dxa"/>
          </w:tcPr>
          <w:p w:rsidR="00D76E79" w:rsidRPr="00D1198A" w:rsidRDefault="00A249B9" w:rsidP="00D76E79">
            <w:r>
              <w:t xml:space="preserve">В плане </w:t>
            </w:r>
            <w:r w:rsidRPr="00D1198A">
              <w:t>оборудование стен в помещениях организации информационно-тактильными знаками (шрифт Брайля)</w:t>
            </w:r>
            <w:r>
              <w:t>.</w:t>
            </w:r>
          </w:p>
        </w:tc>
        <w:tc>
          <w:tcPr>
            <w:tcW w:w="1569" w:type="dxa"/>
          </w:tcPr>
          <w:p w:rsidR="00D76E79" w:rsidRPr="00D1198A" w:rsidRDefault="00D76E79" w:rsidP="00D76E79">
            <w:r>
              <w:t>-</w:t>
            </w:r>
          </w:p>
        </w:tc>
      </w:tr>
      <w:tr w:rsidR="00D76E79" w:rsidRPr="00D1198A" w:rsidTr="00A249B9">
        <w:trPr>
          <w:trHeight w:val="585"/>
        </w:trPr>
        <w:tc>
          <w:tcPr>
            <w:tcW w:w="3823" w:type="dxa"/>
          </w:tcPr>
          <w:p w:rsidR="000775B4" w:rsidRDefault="000775B4" w:rsidP="000775B4">
            <w:r>
              <w:t>Желательно ввести занятия английским языком на бюджетной основе</w:t>
            </w:r>
          </w:p>
          <w:p w:rsidR="00D76E79" w:rsidRPr="00D1198A" w:rsidRDefault="00D76E79" w:rsidP="000775B4"/>
        </w:tc>
        <w:tc>
          <w:tcPr>
            <w:tcW w:w="3969" w:type="dxa"/>
          </w:tcPr>
          <w:p w:rsidR="00D76E79" w:rsidRPr="00D1198A" w:rsidRDefault="00D76E79" w:rsidP="00D76E79">
            <w:r w:rsidRPr="00D1198A">
              <w:t>Организовать НОД на основе инновационной программы дошкольного образования "От рождения до школы"</w:t>
            </w:r>
          </w:p>
        </w:tc>
        <w:tc>
          <w:tcPr>
            <w:tcW w:w="1559" w:type="dxa"/>
            <w:noWrap/>
            <w:hideMark/>
          </w:tcPr>
          <w:p w:rsidR="00D76E79" w:rsidRPr="00D1198A" w:rsidRDefault="00D76E79" w:rsidP="00D76E79">
            <w:r w:rsidRPr="00D1198A">
              <w:t>31.12.2020</w:t>
            </w:r>
          </w:p>
        </w:tc>
        <w:tc>
          <w:tcPr>
            <w:tcW w:w="4266" w:type="dxa"/>
          </w:tcPr>
          <w:p w:rsidR="00DC0C95" w:rsidRDefault="00344D59" w:rsidP="00D76E79">
            <w:r>
              <w:t>Было проведено анкетирование р</w:t>
            </w:r>
            <w:r w:rsidR="00DC0C95">
              <w:t xml:space="preserve">одителей по вопросу введения в НОД </w:t>
            </w:r>
            <w:r>
              <w:t>английского языка в дошкольных отделениях.</w:t>
            </w:r>
            <w:r w:rsidR="00DC0C95">
              <w:t xml:space="preserve"> Желающих не было. </w:t>
            </w:r>
          </w:p>
          <w:p w:rsidR="00D76E79" w:rsidRDefault="00166D14" w:rsidP="00D76E79">
            <w:bookmarkStart w:id="0" w:name="_GoBack"/>
            <w:bookmarkEnd w:id="0"/>
            <w:r>
              <w:t>В образовательной программе, реализуемой учреждением НОД по английскому языку отсутствует.</w:t>
            </w:r>
          </w:p>
          <w:p w:rsidR="00166D14" w:rsidRDefault="00FD2DD5" w:rsidP="00D76E79">
            <w:r>
              <w:lastRenderedPageBreak/>
              <w:t>Структурные подразделения («Сказка», «Лисичка, «Ручеек») реализуют программы</w:t>
            </w:r>
            <w:r w:rsidR="00ED459A">
              <w:t xml:space="preserve"> дополнительного образования по </w:t>
            </w:r>
            <w:r w:rsidR="003A3939">
              <w:t>английскому языку, в рамках кружковой деятельности (платные образовательные услуги).</w:t>
            </w:r>
          </w:p>
          <w:p w:rsidR="00BB30F4" w:rsidRPr="00D1198A" w:rsidRDefault="00BB30F4" w:rsidP="00D76E79">
            <w:r>
              <w:t xml:space="preserve">Приказы «О введении платных образовательных услуг» для дошкольных отделений </w:t>
            </w:r>
            <w:r>
              <w:t>«Сказка», «Лисичка, «Ручеек»</w:t>
            </w:r>
            <w:r w:rsidR="00D849E1">
              <w:t xml:space="preserve"> прилагаются.</w:t>
            </w:r>
          </w:p>
        </w:tc>
        <w:tc>
          <w:tcPr>
            <w:tcW w:w="1569" w:type="dxa"/>
          </w:tcPr>
          <w:p w:rsidR="00D76E79" w:rsidRPr="00D1198A" w:rsidRDefault="00D76E79" w:rsidP="00D76E79"/>
        </w:tc>
      </w:tr>
      <w:tr w:rsidR="00D76E79" w:rsidRPr="00D1198A" w:rsidTr="00A249B9">
        <w:trPr>
          <w:trHeight w:val="615"/>
        </w:trPr>
        <w:tc>
          <w:tcPr>
            <w:tcW w:w="3823" w:type="dxa"/>
          </w:tcPr>
          <w:p w:rsidR="000775B4" w:rsidRDefault="000775B4" w:rsidP="000775B4">
            <w:r>
              <w:lastRenderedPageBreak/>
              <w:t>Недостаточно оборудования на прогулочных участках</w:t>
            </w:r>
          </w:p>
          <w:p w:rsidR="00D76E79" w:rsidRPr="00D1198A" w:rsidRDefault="00D76E79" w:rsidP="000775B4"/>
        </w:tc>
        <w:tc>
          <w:tcPr>
            <w:tcW w:w="3969" w:type="dxa"/>
          </w:tcPr>
          <w:p w:rsidR="00D76E79" w:rsidRPr="00D1198A" w:rsidRDefault="00D76E79" w:rsidP="00D76E79">
            <w:r w:rsidRPr="00D1198A">
              <w:t>Приобрести уличное оборудование</w:t>
            </w:r>
          </w:p>
        </w:tc>
        <w:tc>
          <w:tcPr>
            <w:tcW w:w="1559" w:type="dxa"/>
            <w:noWrap/>
            <w:hideMark/>
          </w:tcPr>
          <w:p w:rsidR="00D76E79" w:rsidRPr="00D1198A" w:rsidRDefault="00D76E79" w:rsidP="00D76E79">
            <w:r w:rsidRPr="00D1198A">
              <w:t>31.12.2020</w:t>
            </w:r>
          </w:p>
        </w:tc>
        <w:tc>
          <w:tcPr>
            <w:tcW w:w="4266" w:type="dxa"/>
          </w:tcPr>
          <w:p w:rsidR="00D76E79" w:rsidRPr="00D1198A" w:rsidRDefault="00D849E1" w:rsidP="00D76E79">
            <w:r>
              <w:t>В плане закупка оборудования.</w:t>
            </w:r>
          </w:p>
        </w:tc>
        <w:tc>
          <w:tcPr>
            <w:tcW w:w="1569" w:type="dxa"/>
          </w:tcPr>
          <w:p w:rsidR="00D76E79" w:rsidRPr="00D1198A" w:rsidRDefault="00D76E79" w:rsidP="00D76E79">
            <w:r>
              <w:t>-</w:t>
            </w:r>
          </w:p>
        </w:tc>
      </w:tr>
      <w:tr w:rsidR="00D76E79" w:rsidRPr="00D1198A" w:rsidTr="00A249B9">
        <w:trPr>
          <w:trHeight w:val="585"/>
        </w:trPr>
        <w:tc>
          <w:tcPr>
            <w:tcW w:w="3823" w:type="dxa"/>
            <w:hideMark/>
          </w:tcPr>
          <w:p w:rsidR="00D76E79" w:rsidRPr="00D1198A" w:rsidRDefault="000775B4" w:rsidP="00D76E79">
            <w:r>
              <w:t>Плохое состояние асфальта</w:t>
            </w:r>
          </w:p>
        </w:tc>
        <w:tc>
          <w:tcPr>
            <w:tcW w:w="3969" w:type="dxa"/>
          </w:tcPr>
          <w:p w:rsidR="00D76E79" w:rsidRPr="00D1198A" w:rsidRDefault="00D76E79" w:rsidP="00D76E79">
            <w:r w:rsidRPr="00D1198A">
              <w:t>Провести частичную замену небольших участков асфальтового покрытия</w:t>
            </w:r>
          </w:p>
        </w:tc>
        <w:tc>
          <w:tcPr>
            <w:tcW w:w="1559" w:type="dxa"/>
            <w:noWrap/>
            <w:hideMark/>
          </w:tcPr>
          <w:p w:rsidR="00D76E79" w:rsidRPr="00D1198A" w:rsidRDefault="00D76E79" w:rsidP="00D76E79">
            <w:r w:rsidRPr="00D1198A">
              <w:t>31.12.2020</w:t>
            </w:r>
          </w:p>
        </w:tc>
        <w:tc>
          <w:tcPr>
            <w:tcW w:w="4266" w:type="dxa"/>
          </w:tcPr>
          <w:p w:rsidR="00D76E79" w:rsidRPr="00D1198A" w:rsidRDefault="00D76E79" w:rsidP="00D76E79">
            <w:r>
              <w:t xml:space="preserve">В плане. Мероприятия перенесены в связи с эпидемией </w:t>
            </w:r>
            <w:proofErr w:type="spellStart"/>
            <w:r>
              <w:t>коронавируса</w:t>
            </w:r>
            <w:proofErr w:type="spellEnd"/>
            <w:r>
              <w:t>.</w:t>
            </w:r>
          </w:p>
        </w:tc>
        <w:tc>
          <w:tcPr>
            <w:tcW w:w="1569" w:type="dxa"/>
          </w:tcPr>
          <w:p w:rsidR="00D76E79" w:rsidRPr="00D1198A" w:rsidRDefault="00D76E79" w:rsidP="00D76E79">
            <w:r>
              <w:t>-</w:t>
            </w:r>
          </w:p>
        </w:tc>
      </w:tr>
    </w:tbl>
    <w:p w:rsidR="00D1198A" w:rsidRPr="00D1198A" w:rsidRDefault="00D1198A" w:rsidP="00D1198A">
      <w:pPr>
        <w:jc w:val="center"/>
        <w:rPr>
          <w:b/>
        </w:rPr>
      </w:pPr>
      <w:r w:rsidRPr="00D1198A">
        <w:rPr>
          <w:b/>
        </w:rPr>
        <w:lastRenderedPageBreak/>
        <w:t>ОТЧЕТ ПО НОКОД</w:t>
      </w:r>
    </w:p>
    <w:p w:rsidR="00D1198A" w:rsidRDefault="00D1198A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D849E1"/>
    <w:p w:rsidR="00D849E1" w:rsidRDefault="00913687">
      <w:r w:rsidRPr="00913687">
        <w:rPr>
          <w:noProof/>
          <w:lang w:eastAsia="ru-RU"/>
        </w:rPr>
        <w:drawing>
          <wp:inline distT="0" distB="0" distL="0" distR="0">
            <wp:extent cx="3515995" cy="4686162"/>
            <wp:effectExtent l="0" t="0" r="8255" b="635"/>
            <wp:docPr id="2" name="Рисунок 2" descr="D:\Рабочий стол\фото к ОТЧЕТУ ПО НОКОД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к ОТЧЕТУ ПО НОКОД\IMG_5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53" cy="47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13687">
        <w:rPr>
          <w:noProof/>
          <w:lang w:eastAsia="ru-RU"/>
        </w:rPr>
        <w:drawing>
          <wp:inline distT="0" distB="0" distL="0" distR="0">
            <wp:extent cx="3476625" cy="4633688"/>
            <wp:effectExtent l="0" t="0" r="0" b="0"/>
            <wp:docPr id="3" name="Рисунок 3" descr="D:\Рабочий стол\фото к ОТЧЕТУ ПО НОКОД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к ОТЧЕТУ ПО НОКОД\IMG_56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18" cy="46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913687" w:rsidRDefault="00913687"/>
    <w:p w:rsidR="00913687" w:rsidRDefault="00913687"/>
    <w:p w:rsidR="00913687" w:rsidRDefault="00913687"/>
    <w:p w:rsidR="00913687" w:rsidRDefault="00913687"/>
    <w:p w:rsidR="00913687" w:rsidRDefault="00467BA0">
      <w:r w:rsidRPr="00467BA0">
        <w:rPr>
          <w:noProof/>
          <w:lang w:eastAsia="ru-RU"/>
        </w:rPr>
        <w:drawing>
          <wp:inline distT="0" distB="0" distL="0" distR="0">
            <wp:extent cx="3448050" cy="4595604"/>
            <wp:effectExtent l="0" t="0" r="0" b="0"/>
            <wp:docPr id="4" name="Рисунок 4" descr="D:\Рабочий стол\фото к ОТЧЕТУ ПО НОКОД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к ОТЧЕТУ ПО НОКОД\IMG_56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35" cy="4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67BA0">
        <w:rPr>
          <w:noProof/>
          <w:lang w:eastAsia="ru-RU"/>
        </w:rPr>
        <w:drawing>
          <wp:inline distT="0" distB="0" distL="0" distR="0">
            <wp:extent cx="3456305" cy="4606606"/>
            <wp:effectExtent l="0" t="0" r="0" b="3810"/>
            <wp:docPr id="5" name="Рисунок 5" descr="D:\Рабочий стол\фото к ОТЧЕТУ ПО НОКОД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к ОТЧЕТУ ПО НОКОД\IMG_56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26" cy="46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A0" w:rsidRDefault="00467BA0"/>
    <w:p w:rsidR="00467BA0" w:rsidRDefault="00467BA0"/>
    <w:p w:rsidR="00467BA0" w:rsidRDefault="00467BA0"/>
    <w:p w:rsidR="00467BA0" w:rsidRDefault="00467BA0"/>
    <w:p w:rsidR="00467BA0" w:rsidRDefault="00467BA0"/>
    <w:p w:rsidR="00467BA0" w:rsidRDefault="00467BA0"/>
    <w:p w:rsidR="00467BA0" w:rsidRDefault="00467BA0"/>
    <w:p w:rsidR="00467BA0" w:rsidRDefault="004F68A5">
      <w:r w:rsidRPr="004F68A5">
        <w:rPr>
          <w:noProof/>
          <w:lang w:eastAsia="ru-RU"/>
        </w:rPr>
        <w:drawing>
          <wp:inline distT="0" distB="0" distL="0" distR="0">
            <wp:extent cx="3352800" cy="4468655"/>
            <wp:effectExtent l="0" t="0" r="0" b="8255"/>
            <wp:docPr id="6" name="Рисунок 6" descr="D:\Рабочий стол\фото к ОТЧЕТУ ПО НОКОД\IMG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к ОТЧЕТУ ПО НОКОД\IMG_56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85" cy="44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F68A5">
        <w:rPr>
          <w:noProof/>
          <w:lang w:eastAsia="ru-RU"/>
        </w:rPr>
        <w:drawing>
          <wp:inline distT="0" distB="0" distL="0" distR="0">
            <wp:extent cx="3348990" cy="4463575"/>
            <wp:effectExtent l="0" t="0" r="3810" b="0"/>
            <wp:docPr id="7" name="Рисунок 7" descr="D:\Рабочий стол\фото к ОТЧЕТУ ПО НОКОД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к ОТЧЕТУ ПО НОКОД\IMG_56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86" cy="44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8A5" w:rsidRDefault="004F68A5"/>
    <w:p w:rsidR="004F68A5" w:rsidRDefault="004F68A5"/>
    <w:p w:rsidR="004F68A5" w:rsidRDefault="004F68A5"/>
    <w:p w:rsidR="004F68A5" w:rsidRDefault="004F68A5"/>
    <w:p w:rsidR="004F68A5" w:rsidRDefault="004F68A5"/>
    <w:p w:rsidR="004F68A5" w:rsidRDefault="004F68A5"/>
    <w:p w:rsidR="004F68A5" w:rsidRDefault="004F68A5"/>
    <w:p w:rsidR="00D1198A" w:rsidRDefault="00824260">
      <w:r w:rsidRPr="00824260">
        <w:rPr>
          <w:noProof/>
          <w:lang w:eastAsia="ru-RU"/>
        </w:rPr>
        <w:lastRenderedPageBreak/>
        <w:drawing>
          <wp:inline distT="0" distB="0" distL="0" distR="0" wp14:anchorId="551BC223" wp14:editId="24F3ADD4">
            <wp:extent cx="6715125" cy="5038312"/>
            <wp:effectExtent l="0" t="0" r="0" b="0"/>
            <wp:docPr id="8" name="Рисунок 8" descr="D:\Рабочий стол\фото к ОТЧЕТУ ПО НОКОД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к ОТЧЕТУ ПО НОКОД\IMG_56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29" cy="50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D5" w:rsidRDefault="000F42D5">
      <w:r>
        <w:t xml:space="preserve">МБОУ СОШ №6 «Сказка». 2 окна в спальне </w:t>
      </w:r>
      <w:r w:rsidR="00CB12AB">
        <w:t>старшей группы №3 «Солнышки».</w:t>
      </w:r>
    </w:p>
    <w:p w:rsidR="00824260" w:rsidRDefault="00824260"/>
    <w:p w:rsidR="00824260" w:rsidRDefault="00824260"/>
    <w:p w:rsidR="00824260" w:rsidRDefault="00824260"/>
    <w:p w:rsidR="00824260" w:rsidRDefault="00824260">
      <w:r w:rsidRPr="00824260">
        <w:rPr>
          <w:noProof/>
          <w:lang w:eastAsia="ru-RU"/>
        </w:rPr>
        <w:lastRenderedPageBreak/>
        <w:drawing>
          <wp:inline distT="0" distB="0" distL="0" distR="0">
            <wp:extent cx="6562725" cy="4923967"/>
            <wp:effectExtent l="0" t="0" r="0" b="0"/>
            <wp:docPr id="9" name="Рисунок 9" descr="D:\Рабочий стол\фото к ОТЧЕТУ ПО НОКОД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к ОТЧЕТУ ПО НОКОД\IMG_56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70" cy="49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AB" w:rsidRDefault="00CB12AB" w:rsidP="00CB12AB">
      <w:r>
        <w:t>МБОУ СОШ №6 «Сказка»</w:t>
      </w:r>
      <w:r>
        <w:t>. 1 большое окно</w:t>
      </w:r>
      <w:r>
        <w:t xml:space="preserve"> в спальне </w:t>
      </w:r>
      <w:r>
        <w:t>средней</w:t>
      </w:r>
      <w:r>
        <w:t xml:space="preserve"> группы </w:t>
      </w:r>
      <w:r>
        <w:t>№2</w:t>
      </w:r>
      <w:r>
        <w:t xml:space="preserve"> «</w:t>
      </w:r>
      <w:r w:rsidR="00142C86">
        <w:t>Звездочки</w:t>
      </w:r>
      <w:r>
        <w:t>».</w:t>
      </w:r>
    </w:p>
    <w:p w:rsidR="00CB12AB" w:rsidRDefault="00CB12AB"/>
    <w:p w:rsidR="00824260" w:rsidRDefault="00824260"/>
    <w:p w:rsidR="00824260" w:rsidRDefault="00824260">
      <w:r w:rsidRPr="00824260"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10" name="Рисунок 10" descr="D:\Рабочий стол\фото к ОТЧЕТУ ПО НОКОД\PHOTO-2020-04-24-15-0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к ОТЧЕТУ ПО НОКОД\PHOTO-2020-04-24-15-04-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86" w:rsidRDefault="00142C86" w:rsidP="00142C86">
      <w:r>
        <w:t>МБОУ СОШ №6 «</w:t>
      </w:r>
      <w:r w:rsidR="003A2276">
        <w:t>Ручеек</w:t>
      </w:r>
      <w:r>
        <w:t>»</w:t>
      </w:r>
      <w:r w:rsidR="003A2276">
        <w:t>. 1 окно в</w:t>
      </w:r>
      <w:r>
        <w:t xml:space="preserve"> группы </w:t>
      </w:r>
      <w:r w:rsidR="003A2276">
        <w:t>№2</w:t>
      </w:r>
      <w:r>
        <w:t>.</w:t>
      </w:r>
    </w:p>
    <w:p w:rsidR="00142C86" w:rsidRDefault="00142C86"/>
    <w:p w:rsidR="00824260" w:rsidRDefault="00824260"/>
    <w:p w:rsidR="00824260" w:rsidRDefault="00824260"/>
    <w:p w:rsidR="00824260" w:rsidRDefault="00824260"/>
    <w:p w:rsidR="00824260" w:rsidRDefault="00824260"/>
    <w:p w:rsidR="00824260" w:rsidRDefault="00824260">
      <w:r w:rsidRPr="00824260">
        <w:rPr>
          <w:noProof/>
          <w:lang w:eastAsia="ru-RU"/>
        </w:rPr>
        <w:drawing>
          <wp:inline distT="0" distB="0" distL="0" distR="0">
            <wp:extent cx="9251950" cy="5204222"/>
            <wp:effectExtent l="0" t="0" r="6350" b="0"/>
            <wp:docPr id="11" name="Рисунок 11" descr="D:\Рабочий стол\фото к ОТЧЕТУ ПО НОКОД\PHOTO-2020-04-24-15-0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 к ОТЧЕТУ ПО НОКОД\PHOTO-2020-04-24-15-05-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76" w:rsidRDefault="003A2276" w:rsidP="003A2276">
      <w:r>
        <w:t>МБОУ СОШ №6 «Ручеек»</w:t>
      </w:r>
      <w:r>
        <w:t>. 2 окна</w:t>
      </w:r>
      <w:r>
        <w:t xml:space="preserve"> в группы </w:t>
      </w:r>
      <w:r>
        <w:t>№1</w:t>
      </w:r>
      <w:r>
        <w:t>.</w:t>
      </w:r>
    </w:p>
    <w:p w:rsidR="003A2276" w:rsidRDefault="003A2276"/>
    <w:sectPr w:rsidR="003A2276" w:rsidSect="00B064D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98A"/>
    <w:rsid w:val="000775B4"/>
    <w:rsid w:val="000F42D5"/>
    <w:rsid w:val="00142C86"/>
    <w:rsid w:val="00166D14"/>
    <w:rsid w:val="00297332"/>
    <w:rsid w:val="003107F8"/>
    <w:rsid w:val="00344D59"/>
    <w:rsid w:val="00346426"/>
    <w:rsid w:val="003A2276"/>
    <w:rsid w:val="003A3939"/>
    <w:rsid w:val="00467BA0"/>
    <w:rsid w:val="004F68A5"/>
    <w:rsid w:val="00621660"/>
    <w:rsid w:val="006F027A"/>
    <w:rsid w:val="00824260"/>
    <w:rsid w:val="00903AEB"/>
    <w:rsid w:val="00913687"/>
    <w:rsid w:val="00917C1E"/>
    <w:rsid w:val="009D37D2"/>
    <w:rsid w:val="00A249B9"/>
    <w:rsid w:val="00AB4C6A"/>
    <w:rsid w:val="00B064D5"/>
    <w:rsid w:val="00BB30F4"/>
    <w:rsid w:val="00CB12AB"/>
    <w:rsid w:val="00D1198A"/>
    <w:rsid w:val="00D76E79"/>
    <w:rsid w:val="00D849E1"/>
    <w:rsid w:val="00DC0C95"/>
    <w:rsid w:val="00E9537F"/>
    <w:rsid w:val="00EB0243"/>
    <w:rsid w:val="00ED459A"/>
    <w:rsid w:val="00F46F8E"/>
    <w:rsid w:val="00FD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151AD-3145-42CC-8E40-43E596E0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1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school_6@edu-mytishi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2020-04-24T12:31:00Z</dcterms:created>
  <dcterms:modified xsi:type="dcterms:W3CDTF">2020-04-24T13:23:00Z</dcterms:modified>
</cp:coreProperties>
</file>